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81F0" w14:textId="77777777" w:rsidR="005C6FB2" w:rsidRPr="005C6FB2" w:rsidRDefault="005C6FB2" w:rsidP="005C6F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FB2">
        <w:rPr>
          <w:rFonts w:ascii="Times New Roman" w:eastAsia="Times New Roman" w:hAnsi="Times New Roman" w:cs="Times New Roman"/>
          <w:b/>
          <w:bCs/>
          <w:kern w:val="0"/>
          <w:sz w:val="27"/>
          <w:szCs w:val="27"/>
          <w14:ligatures w14:val="none"/>
        </w:rPr>
        <w:t>Жертвователи</w:t>
      </w:r>
    </w:p>
    <w:p w14:paraId="69C4807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28162D9"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Короткий рассказ</w:t>
      </w:r>
    </w:p>
    <w:p w14:paraId="28B9DDD9"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D809E7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О Боже, какое оно уродливое! — пробормотал он себе под нос, пристально глядя, не в силах отвести глаз. — И не просто уродливое…</w:t>
      </w:r>
    </w:p>
    <w:p w14:paraId="4A4BB31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Он слегка скривил уголок рта в усмешке, его голова наполовину виднелась над краем совещательного стола. Остальная часть головы и всё тело скрывались за закрытой стороной стола.</w:t>
      </w:r>
    </w:p>
    <w:p w14:paraId="55214E7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Сидя среди высоких, красивых и привлекательных генералов Лейкоса и Эритроса, он казался настоящим лилипутом.</w:t>
      </w:r>
    </w:p>
    <w:p w14:paraId="79CB38E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«Для чего Бог дал тебе жизнь? Какое предназначение, уродец? Какую роль, какую функцию ты выполняешь в этом мире?»</w:t>
      </w:r>
    </w:p>
    <w:p w14:paraId="045255A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5ABAA0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На мгновение ему показалось, что его рассеянность заметил вождь, и он собрался, нервно сцепив руки, готовясь слушать.</w:t>
      </w:r>
    </w:p>
    <w:p w14:paraId="05A68C4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Мы переживаем трудные времена.</w:t>
      </w:r>
    </w:p>
    <w:p w14:paraId="616099C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1F7FED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Чтобы слышать лучше, базофил слегка повернул голову к Мозгу.</w:t>
      </w:r>
    </w:p>
    <w:p w14:paraId="31F7997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Наш ребёнок питается всё хуже и хуже. Какой он ни был бы привередливый, но получает всё меньше белков, жиров, сахаров, минералов, витаминов, микроэлементов и прочего. Критическое состояние заставило нас открыть двери аварийных продовольственных резервов, но и они постепенно иссякают. Если мальчик и дальше будет отказываться от пищи, запасы могут однажды иссякнуть полностью. В этих крайне тяжёлых обстоятельствах нам нужно найти решение. Я выслушаю каждого из вас и мы постараемся сделать всё лучшее для здоровья и жизни ребёнка.</w:t>
      </w:r>
    </w:p>
    <w:p w14:paraId="02C7B95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431DCDD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Наконец настала его очередь говорить.</w:t>
      </w:r>
    </w:p>
    <w:p w14:paraId="696D9FE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Он немного помедлил, но вождь настоял:</w:t>
      </w:r>
    </w:p>
    <w:p w14:paraId="2D9C0449"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Говори, базофил!</w:t>
      </w:r>
    </w:p>
    <w:p w14:paraId="555D342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3A732A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lastRenderedPageBreak/>
        <w:t>Перед тем как заговорить, базофил вновь бросил короткий взгляд на тромбоцит.</w:t>
      </w:r>
    </w:p>
    <w:p w14:paraId="70502DF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Его плоское, тарелкообразное лицо, без носа и ушей, такое уродливое, что уродливее быть не могло, — чувство отвращения и неприязни моментально прогнало остатки стеснения.</w:t>
      </w:r>
    </w:p>
    <w:p w14:paraId="4F00B7E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Господин, наблюдая бесконечные и совершенно бесполезные марши солдат-тромбоцитов по тысячам и тысячам километров кровеносных сосудов, я всегда задавался вопросом: «Для чего они нужны? Какова их миссия в Теле?»</w:t>
      </w:r>
    </w:p>
    <w:p w14:paraId="699BB19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И что ты открыл, базофил?</w:t>
      </w:r>
    </w:p>
    <w:p w14:paraId="14F7FEA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Ничего, господин. Я размышлял глубоко, но всегда приходил к нулю.</w:t>
      </w:r>
    </w:p>
    <w:p w14:paraId="08F1845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46DF8F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Итак, что ты предлагаешь, базофил? Что нам делать с миллиардами тромбоцитов?</w:t>
      </w:r>
    </w:p>
    <w:p w14:paraId="79F5A20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Раз уж Тело ребёнка, как видно, не нуждается в них, давайте избавимся от них. Это миллиарды ртов, которые хотят есть и пить. Так мы сэкономим ресурсы и выиграем драгоценное время, пока ребёнок снова не начнёт питаться нормально.</w:t>
      </w:r>
    </w:p>
    <w:p w14:paraId="5F56CA0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F9056D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Мозг горько усмехнулся.</w:t>
      </w:r>
    </w:p>
    <w:p w14:paraId="7F5F4A3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Верно. Тромбоциты уже девять лет жизни ребёнка неустанно патрулируют день и ночь по тысячам километров сосудов. До сих пор у них не было случая показать свою ценность, доказать, на что они способны ради здоровья и жизни ребёнка. Но миллион раз лучше так. Я искренне надеюсь, что им никогда не придётся действовать.</w:t>
      </w:r>
    </w:p>
    <w:p w14:paraId="05AF2C5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2C4427DF"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Члены Совета Тела смотрели на него, как на безумца. О какой операции он говорил? Что ожидалось от тромбоцитов?</w:t>
      </w:r>
    </w:p>
    <w:p w14:paraId="4DBA66EF"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030BBF4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Мозг слегка изогнул губы.</w:t>
      </w:r>
    </w:p>
    <w:p w14:paraId="74B5180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Боюсь, вместо прояснения я вас только больше запутал. Но сейчас я не скажу ничего более. Будущее докажет их неописуемую ценность.</w:t>
      </w:r>
    </w:p>
    <w:p w14:paraId="626872B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C064FC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На мгновение взгляды базофила и тромбоцита встретились.</w:t>
      </w:r>
    </w:p>
    <w:p w14:paraId="792EF84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О Боже! Он не мог выносить это уродство, это плоское лицо. Он поспешно отвёл глаза, затем вновь взглянул на вождя. Но это тяжёлое чувство отвращения только укрепило его решимость покончить однажды и навсегда с этим чудовищем.</w:t>
      </w:r>
    </w:p>
    <w:p w14:paraId="19F6BE9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29FA6CC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А если великий момент, о котором вы говорите, никогда не наступит? Если мальчик вырастет, станет взрослым — и ничего не произойдёт? Не станет ли тогда существование миллиардов тромбоцитов непосильным бременем для Тела? — спросил базофил.</w:t>
      </w:r>
    </w:p>
    <w:p w14:paraId="072B60B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262AFBB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Пусть это будет нашим вечным бременем! Пусть мы всегда носим его в себе — лишь бы Тело никогда не нуждалось в них.</w:t>
      </w:r>
    </w:p>
    <w:p w14:paraId="5A07792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BBF35D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Присутствующие расширили глаза от замешательства.</w:t>
      </w:r>
    </w:p>
    <w:p w14:paraId="21824CAF"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Это всё равно что граждане потребовали бы упразднить пожарную службу, просто потому что пожары не происходили много лет; или скорую помощь, или полицию, и так далее.</w:t>
      </w:r>
    </w:p>
    <w:p w14:paraId="1EC4908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5E9FC7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Так какова же эта великая роль тромбоцитов, которая до сих пор остаётся для нас тайной? — вновь провокационно спросил базофил.</w:t>
      </w:r>
    </w:p>
    <w:p w14:paraId="2C871E2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69C653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Отряды сотен миллионов тромбоцитов, в бесконечных миссиях наблюдения и контроля внутри сосудов, проходили до сих пор десятки тысяч километров за сутки, не встречая препятствий. Девять лет подряд. Если бы свирепые враги жизни узнали их великую тайну, древний секрет, они бы немедленно объявили беспощадную войну. Я надеюсь, никогда не настанет день, когда тромбоциты будут вынуждены действовать ради спасения жизни ребёнка.</w:t>
      </w:r>
    </w:p>
    <w:p w14:paraId="48E36E1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802EE9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И этот день настал.</w:t>
      </w:r>
    </w:p>
    <w:p w14:paraId="03875A2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A9AD22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Пронзительные сирены тревоги номер один зазвучали громко и жутко по всему Телу. Всех охватило отчаяние. Должно было случиться нечто ужасное.</w:t>
      </w:r>
    </w:p>
    <w:p w14:paraId="207CF44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4B497B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Скоро стало ясно, почему сирены не умолкают.</w:t>
      </w:r>
    </w:p>
    <w:p w14:paraId="4F2D49B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77172C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lastRenderedPageBreak/>
        <w:t>Мальчик, уронив стакан молока, который едва успел поднести ко рту, порезал важный кровеносный сосуд на пальце — с очень длинным латинским названием, которое могли запомнить лишь хирурги, специализирующиеся на операциях кисти.</w:t>
      </w:r>
    </w:p>
    <w:p w14:paraId="764C335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459CF7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Arteria digitalis palmaris propria indicis radialis.</w:t>
      </w:r>
    </w:p>
    <w:p w14:paraId="6479F49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5A9C45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Это была артерия. И, как будто этого было мало, острый край стекла, всего на миллиметры, мог серьёзно повредить соседний нерв — digitales palmares communes — и, ещё хуже, сухожилие мышцы flexor digitorum profundus.</w:t>
      </w:r>
    </w:p>
    <w:p w14:paraId="4CDEE66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E399CE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Короче, мальчик мог бы навсегда потерять полную подвижность правой руки, и чтобы предотвратить катастрофу, ему потребовалось бы пройти через несколько сложных операций.</w:t>
      </w:r>
    </w:p>
    <w:p w14:paraId="23449565"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92410DF"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К счастью, ни нерв, ни сухожилие не были повреждены, но теперь предстояло остановить страшное кровотечение, где каждая секунда на счету.</w:t>
      </w:r>
    </w:p>
    <w:p w14:paraId="17A7F1F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20F93D2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В тот самый момент мощный поток Красной Реки Крови вырвался наружу из Тела, увлекая сотни миллионов эритроцитов, лейкоцитов и тромбоцитов.</w:t>
      </w:r>
    </w:p>
    <w:p w14:paraId="14AB1CF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0383F55F"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Понимая смертельную опасность, сотни миллионов клеток позади изо всех сил старались удержаться за гладкие внутренние стенки Артериального Тоннеля. Но вскоре, в отчаянии, осознали, что не смогут противостоять мощному давлению, и с душераздирающими криками сорвались в пустоту.</w:t>
      </w:r>
    </w:p>
    <w:p w14:paraId="786900B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F4D906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Терять времени было нельзя. Мозг срочно созвал Совет Тела.</w:t>
      </w:r>
    </w:p>
    <w:p w14:paraId="0DAA699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DA0633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Это заседание, несомненно, будет самым коротким за всю историю. Мальчику угрожает смертельная опасность. Он случайно порезал arteria digitalis palmaris, и если кровотечение не прекратится, может случиться то, чего я боюсь произнести. Поэтому в кратчайшее время мобилизуем все силы. Главная тяжесть ляжет на славную армию плоских тромбоцитов и их командира — Тромбоцита.</w:t>
      </w:r>
    </w:p>
    <w:p w14:paraId="6D0A639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429C277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lastRenderedPageBreak/>
        <w:t>Базофил был ошеломлён. Казалось, вождь действительно произнёс ненавистное имя уродливого Тромбоцита!</w:t>
      </w:r>
    </w:p>
    <w:p w14:paraId="7BA311A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9E9964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Мне больше нечего сказать, дорогой Тромбоцит. Жизнь мальчика — в твоих руках. Слова излишни в этот час. Немедленно маршируйте к ране…</w:t>
      </w:r>
    </w:p>
    <w:p w14:paraId="5135F9E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EC0046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Через несколько секунд сотни миллионов тромбоцитов прибыли к месту пореза.</w:t>
      </w:r>
    </w:p>
    <w:p w14:paraId="4775D13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0DE6FC4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Перед ними предстала ужасающая картина. Из огромной трещины Артериального Тоннеля с бешеной силой вырывались миллионы красных, белых и тромбоцитарных клеток, вопящих от боли.</w:t>
      </w:r>
    </w:p>
    <w:p w14:paraId="7167E69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A06D3D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На безопасном расстоянии от раны рой квадратных тромбоцитов в полной готовности ожидал приказа своего командира.</w:t>
      </w:r>
    </w:p>
    <w:p w14:paraId="32F927BC"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B762839"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Времени не было.</w:t>
      </w:r>
    </w:p>
    <w:p w14:paraId="1EF1CCC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D49BF5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Протяните друг другу руки! — приказал командир Тромбоцит грубым голосом.</w:t>
      </w:r>
    </w:p>
    <w:p w14:paraId="513F412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02B3645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Миллионы без конца протянули руки.</w:t>
      </w:r>
    </w:p>
    <w:p w14:paraId="371E0C8B"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Сжимайте крепче, очень крепко! — последовала новая команда.</w:t>
      </w:r>
    </w:p>
    <w:p w14:paraId="16D3F24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C02B76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В тот же миг все тромбоциты схватились друг за друга.</w:t>
      </w:r>
    </w:p>
    <w:p w14:paraId="6F43D9C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Теперь, рука об руку, продвигаемся к великой трещине! Вместе мы создадим живую баррикаду, чтобы противостоять свирепому потоку Красной Реки и запечатать рану!</w:t>
      </w:r>
    </w:p>
    <w:p w14:paraId="19070AA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3E2F79B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Бурный поток швырял их, сталкивал со стенками Артериального Тоннеля.</w:t>
      </w:r>
    </w:p>
    <w:p w14:paraId="3E5D0FF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В одно мгновение они оказались на самом краю разлома, у его жуткой бездны.</w:t>
      </w:r>
    </w:p>
    <w:p w14:paraId="1339355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4C02B91"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 Держитесь! Не отпускайте руки! Грудью встречайте волны! Чем больше ран мы получим от ударов реки, тем больше тромбокиназы вытечет из наших тел, и тем быстрее остановится кровь!</w:t>
      </w:r>
    </w:p>
    <w:p w14:paraId="2B540EC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52C89FFE"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Бесконечные ряды миллионов тромбоцитов, плотно сомкнувшихся, героически противостояли яростным волнам — с одной целью: удержаться, чтобы не быть смытыми из раны.</w:t>
      </w:r>
    </w:p>
    <w:p w14:paraId="75AEC516"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4CCBD9D2"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Их древний инстинкт подталкивал их выстоять, терпеть свирепые удары Красной Реки по хрупким телам, пока из их ран не вытечет как можно больше спасительной тромбокиназы.</w:t>
      </w:r>
    </w:p>
    <w:p w14:paraId="43703EA8"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4420860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Тем временем кровотечение не прекращалось. Миллионы красных, белых и тромбоцитарных клеток, из живой стены, которую они создали, уносились в пустоту.</w:t>
      </w:r>
    </w:p>
    <w:p w14:paraId="2EC3847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1DBD26E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Секунды шли, мальчик терял драгоценную кровь. Тромбоцит прекрасно понимал, насколько опасно кровотечение даже для маленького ребёнка…</w:t>
      </w:r>
    </w:p>
    <w:p w14:paraId="7C8AB180"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FC87B2D"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Прошло ещё несколько секунд, и, с отчаянием и болью в душе, он заметил, что из тел их раненых солдат вытекло слишком мало тромбокиназы.</w:t>
      </w:r>
    </w:p>
    <w:p w14:paraId="792A5AF7"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68F0AC0A"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Это означало, что кровотечение не остановится, и остановка будет отложена.</w:t>
      </w:r>
    </w:p>
    <w:p w14:paraId="7404F4A4"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p>
    <w:p w14:paraId="7D2A1ED3" w14:textId="77777777" w:rsidR="005C6FB2" w:rsidRPr="005C6FB2" w:rsidRDefault="005C6FB2" w:rsidP="005C6FB2">
      <w:pPr>
        <w:spacing w:before="100" w:beforeAutospacing="1" w:after="100" w:afterAutospacing="1" w:line="240" w:lineRule="auto"/>
        <w:rPr>
          <w:rFonts w:ascii="Times New Roman" w:hAnsi="Times New Roman" w:cs="Times New Roman"/>
          <w:kern w:val="0"/>
          <w14:ligatures w14:val="none"/>
        </w:rPr>
      </w:pPr>
      <w:r w:rsidRPr="005C6FB2">
        <w:rPr>
          <w:rFonts w:ascii="Times New Roman" w:hAnsi="Times New Roman" w:cs="Times New Roman"/>
          <w:kern w:val="0"/>
          <w14:ligatures w14:val="none"/>
        </w:rPr>
        <w:t>Времени больше не оставалось.</w:t>
      </w:r>
    </w:p>
    <w:p w14:paraId="4FC0C7B4" w14:textId="77777777" w:rsidR="009F79CE" w:rsidRDefault="009F79CE">
      <w:pPr>
        <w:pStyle w:val="p1"/>
      </w:pPr>
      <w:r>
        <w:rPr>
          <w:rStyle w:val="apple-converted-space"/>
        </w:rPr>
        <w:t> </w:t>
      </w:r>
      <w:r>
        <w:rPr>
          <w:rStyle w:val="s1"/>
        </w:rPr>
        <w:t>Солдаты-тромбоциты, благодарю вас! Вы сделали всё, что могли, но, видимо, ран, нанесённых яростными волнами Красной Реки, недостаточно. У мальчика осталось совсем мало времени. Поэтому приготовьтесь к последней жертве. Разделитесь на пары и встаньте лицом к лицу.</w:t>
      </w:r>
    </w:p>
    <w:p w14:paraId="31BA158A" w14:textId="77777777" w:rsidR="009F79CE" w:rsidRDefault="009F79CE">
      <w:pPr>
        <w:pStyle w:val="p2"/>
      </w:pPr>
    </w:p>
    <w:p w14:paraId="4AD91E1B" w14:textId="77777777" w:rsidR="009F79CE" w:rsidRDefault="009F79CE">
      <w:pPr>
        <w:pStyle w:val="p1"/>
      </w:pPr>
      <w:r>
        <w:rPr>
          <w:rStyle w:val="s1"/>
        </w:rPr>
        <w:t>— Ты, мой сын, — обратился он к одному юному солдату, — стань лицом ко мне…</w:t>
      </w:r>
    </w:p>
    <w:p w14:paraId="0664DCE3" w14:textId="77777777" w:rsidR="009F79CE" w:rsidRDefault="009F79CE">
      <w:pPr>
        <w:pStyle w:val="p2"/>
      </w:pPr>
    </w:p>
    <w:p w14:paraId="667A933B" w14:textId="77777777" w:rsidR="009F79CE" w:rsidRDefault="009F79CE">
      <w:pPr>
        <w:pStyle w:val="p1"/>
      </w:pPr>
      <w:r>
        <w:rPr>
          <w:rStyle w:val="s1"/>
        </w:rPr>
        <w:t>И, громко обращаясь к миллионам пар, произнёс:</w:t>
      </w:r>
    </w:p>
    <w:p w14:paraId="076F2311" w14:textId="77777777" w:rsidR="009F79CE" w:rsidRDefault="009F79CE">
      <w:pPr>
        <w:pStyle w:val="p2"/>
      </w:pPr>
    </w:p>
    <w:p w14:paraId="4DA0F47A" w14:textId="77777777" w:rsidR="009F79CE" w:rsidRDefault="009F79CE">
      <w:pPr>
        <w:pStyle w:val="p1"/>
      </w:pPr>
      <w:r>
        <w:rPr>
          <w:rStyle w:val="s1"/>
        </w:rPr>
        <w:t>— Все готовы?</w:t>
      </w:r>
    </w:p>
    <w:p w14:paraId="32CFDA17" w14:textId="77777777" w:rsidR="009F79CE" w:rsidRDefault="009F79CE">
      <w:pPr>
        <w:pStyle w:val="p2"/>
      </w:pPr>
    </w:p>
    <w:p w14:paraId="6AEE822A" w14:textId="77777777" w:rsidR="009F79CE" w:rsidRDefault="009F79CE">
      <w:pPr>
        <w:pStyle w:val="p1"/>
      </w:pPr>
      <w:r>
        <w:rPr>
          <w:rStyle w:val="s1"/>
        </w:rPr>
        <w:t>— Готовы! — раздался мощный отклик гигантской армии.</w:t>
      </w:r>
    </w:p>
    <w:p w14:paraId="5B046EFB" w14:textId="77777777" w:rsidR="009F79CE" w:rsidRDefault="009F79CE">
      <w:pPr>
        <w:pStyle w:val="p2"/>
      </w:pPr>
    </w:p>
    <w:p w14:paraId="54227869" w14:textId="77777777" w:rsidR="009F79CE" w:rsidRDefault="009F79CE">
      <w:pPr>
        <w:pStyle w:val="p1"/>
      </w:pPr>
      <w:r>
        <w:rPr>
          <w:rStyle w:val="s1"/>
        </w:rPr>
        <w:t>— Начинаю отсчёт!</w:t>
      </w:r>
    </w:p>
    <w:p w14:paraId="49723D32" w14:textId="77777777" w:rsidR="009F79CE" w:rsidRDefault="009F79CE">
      <w:pPr>
        <w:pStyle w:val="p2"/>
      </w:pPr>
    </w:p>
    <w:p w14:paraId="3EA273F7" w14:textId="77777777" w:rsidR="009F79CE" w:rsidRDefault="009F79CE">
      <w:pPr>
        <w:pStyle w:val="p1"/>
      </w:pPr>
      <w:r>
        <w:rPr>
          <w:rStyle w:val="s1"/>
        </w:rPr>
        <w:t>Зазвенел лязг кинжалов, вынимаемых из ножен на поясе.</w:t>
      </w:r>
    </w:p>
    <w:p w14:paraId="7947AB89" w14:textId="77777777" w:rsidR="009F79CE" w:rsidRDefault="009F79CE">
      <w:pPr>
        <w:pStyle w:val="p2"/>
      </w:pPr>
    </w:p>
    <w:p w14:paraId="4D8C9AAF" w14:textId="77777777" w:rsidR="009F79CE" w:rsidRDefault="009F79CE">
      <w:pPr>
        <w:pStyle w:val="p1"/>
      </w:pPr>
      <w:r>
        <w:rPr>
          <w:rStyle w:val="s1"/>
        </w:rPr>
        <w:t>— Во имя жизни мальчика, которого мы любим, — ударьте!</w:t>
      </w:r>
    </w:p>
    <w:p w14:paraId="2617056A" w14:textId="77777777" w:rsidR="009F79CE" w:rsidRDefault="009F79CE">
      <w:pPr>
        <w:pStyle w:val="p2"/>
      </w:pPr>
    </w:p>
    <w:p w14:paraId="5C37852E" w14:textId="77777777" w:rsidR="009F79CE" w:rsidRDefault="009F79CE">
      <w:pPr>
        <w:pStyle w:val="p1"/>
      </w:pPr>
      <w:r>
        <w:rPr>
          <w:rStyle w:val="s1"/>
        </w:rPr>
        <w:t>Редкое, леденящее душу, трагическое, героическое зрелище.</w:t>
      </w:r>
    </w:p>
    <w:p w14:paraId="58FD0F19" w14:textId="77777777" w:rsidR="009F79CE" w:rsidRDefault="009F79CE">
      <w:pPr>
        <w:pStyle w:val="p2"/>
      </w:pPr>
    </w:p>
    <w:p w14:paraId="7F3926AB" w14:textId="77777777" w:rsidR="009F79CE" w:rsidRDefault="009F79CE">
      <w:pPr>
        <w:pStyle w:val="p1"/>
      </w:pPr>
      <w:r>
        <w:rPr>
          <w:rStyle w:val="s1"/>
        </w:rPr>
        <w:t>В тот же миг бесчисленные пары солдат-тромбоцитов вонзили кинжалы друг в друга. Одновременно, сильно, яростно, без пощады — прямо в тело. Конец должен был быть мгновенным, без долгих мучений. С другой стороны, большие и глубокие раны обеспечивали безопасный и обильный поток их крови — тромбокиназы, ради которой они жертвовали собой всем сердцем.</w:t>
      </w:r>
    </w:p>
    <w:p w14:paraId="4E8D603C" w14:textId="77777777" w:rsidR="009F79CE" w:rsidRDefault="009F79CE">
      <w:pPr>
        <w:pStyle w:val="p2"/>
      </w:pPr>
    </w:p>
    <w:p w14:paraId="20B1D037" w14:textId="77777777" w:rsidR="009F79CE" w:rsidRDefault="009F79CE">
      <w:pPr>
        <w:pStyle w:val="p1"/>
      </w:pPr>
      <w:r>
        <w:rPr>
          <w:rStyle w:val="s1"/>
        </w:rPr>
        <w:t>Молодой солдат, единственный, не смог нанести решающий удар. Рука не слушалась. Как он мог убить собственного командира?</w:t>
      </w:r>
    </w:p>
    <w:p w14:paraId="608D8F77" w14:textId="77777777" w:rsidR="009F79CE" w:rsidRDefault="009F79CE">
      <w:pPr>
        <w:pStyle w:val="p2"/>
      </w:pPr>
    </w:p>
    <w:p w14:paraId="31C5BEFE" w14:textId="77777777" w:rsidR="009F79CE" w:rsidRDefault="009F79CE">
      <w:pPr>
        <w:pStyle w:val="p1"/>
      </w:pPr>
      <w:r>
        <w:rPr>
          <w:rStyle w:val="s1"/>
        </w:rPr>
        <w:t>— Мужество! Смелее, сын мой! Мне так же тяжело, как и тебе в эти минуты. На моё место придёт другой, молодой и сильный командир. Считаю до трёх… Раз… два… три!</w:t>
      </w:r>
    </w:p>
    <w:p w14:paraId="0A3CEC4B" w14:textId="77777777" w:rsidR="009F79CE" w:rsidRDefault="009F79CE">
      <w:pPr>
        <w:pStyle w:val="p2"/>
      </w:pPr>
    </w:p>
    <w:p w14:paraId="5E41C0CD" w14:textId="77777777" w:rsidR="009F79CE" w:rsidRDefault="009F79CE">
      <w:pPr>
        <w:pStyle w:val="p1"/>
      </w:pPr>
      <w:r>
        <w:rPr>
          <w:rStyle w:val="s1"/>
        </w:rPr>
        <w:t>Они ударили одновременно.</w:t>
      </w:r>
    </w:p>
    <w:p w14:paraId="1B8E6439" w14:textId="77777777" w:rsidR="009F79CE" w:rsidRDefault="009F79CE">
      <w:pPr>
        <w:pStyle w:val="p2"/>
      </w:pPr>
    </w:p>
    <w:p w14:paraId="40A799D3" w14:textId="77777777" w:rsidR="009F79CE" w:rsidRDefault="009F79CE">
      <w:pPr>
        <w:pStyle w:val="p1"/>
      </w:pPr>
      <w:r>
        <w:rPr>
          <w:rStyle w:val="s1"/>
        </w:rPr>
        <w:t>Из глубоких ран потекла их кровь — тромбокиназа…</w:t>
      </w:r>
    </w:p>
    <w:p w14:paraId="78C5198D" w14:textId="77777777" w:rsidR="009F79CE" w:rsidRDefault="009F79CE">
      <w:pPr>
        <w:pStyle w:val="p2"/>
      </w:pPr>
    </w:p>
    <w:p w14:paraId="3C7237A0" w14:textId="77777777" w:rsidR="009F79CE" w:rsidRDefault="009F79CE">
      <w:pPr>
        <w:pStyle w:val="p1"/>
      </w:pPr>
      <w:r>
        <w:rPr>
          <w:rStyle w:val="s1"/>
        </w:rPr>
        <w:t>Павший, смертельно раненый, Тромбоцит с нежной улыбкой посмотрел на солдата, лежавшего рядом и умирающего…</w:t>
      </w:r>
    </w:p>
    <w:p w14:paraId="04CCC347" w14:textId="77777777" w:rsidR="009F79CE" w:rsidRDefault="009F79CE">
      <w:pPr>
        <w:pStyle w:val="p2"/>
      </w:pPr>
    </w:p>
    <w:p w14:paraId="3E6C3F94" w14:textId="77777777" w:rsidR="009F79CE" w:rsidRDefault="009F79CE">
      <w:pPr>
        <w:pStyle w:val="p1"/>
      </w:pPr>
      <w:r>
        <w:rPr>
          <w:rStyle w:val="s1"/>
        </w:rPr>
        <w:t>— Спасибо тебе, сын мой! Во имя жизни мальчика — спасибо!</w:t>
      </w:r>
    </w:p>
    <w:p w14:paraId="59CFE0DD" w14:textId="77777777" w:rsidR="009F79CE" w:rsidRDefault="009F79CE">
      <w:pPr>
        <w:pStyle w:val="p2"/>
      </w:pPr>
    </w:p>
    <w:p w14:paraId="16F25ECC" w14:textId="77777777" w:rsidR="009F79CE" w:rsidRDefault="009F79CE">
      <w:pPr>
        <w:pStyle w:val="p1"/>
      </w:pPr>
      <w:r>
        <w:rPr>
          <w:rStyle w:val="s1"/>
        </w:rPr>
        <w:t xml:space="preserve">Тромбокиназа, кровь сотен миллионов тромбоцитов, подобно первым снежинкам, начала медленно покрывать интиму — внутренний слой </w:t>
      </w:r>
      <w:r>
        <w:rPr>
          <w:rStyle w:val="s2"/>
        </w:rPr>
        <w:t>arteria digitalis palmaris propria indicis radialis</w:t>
      </w:r>
      <w:r>
        <w:rPr>
          <w:rStyle w:val="s1"/>
        </w:rPr>
        <w:t>.</w:t>
      </w:r>
    </w:p>
    <w:p w14:paraId="6B2B69C9" w14:textId="77777777" w:rsidR="009F79CE" w:rsidRDefault="009F79CE">
      <w:pPr>
        <w:pStyle w:val="p2"/>
      </w:pPr>
    </w:p>
    <w:p w14:paraId="7B862E44" w14:textId="77777777" w:rsidR="009F79CE" w:rsidRDefault="009F79CE">
      <w:pPr>
        <w:pStyle w:val="p1"/>
      </w:pPr>
      <w:r>
        <w:rPr>
          <w:rStyle w:val="s1"/>
        </w:rPr>
        <w:t>Невероятно! Происходило чудо! Поток тромбокиназы растекался повсюду; помимо интимы, он постепенно покрывал тела павших тромбоцитов, а также других мёртвых клеток — эритроцитов, лейкоцитов и прочих. Все они растворялись вместе, превращаясь в бесформенную массу, которая росла и превращалась в плотную розоватую сеть, непроходимую даже для одной клетки Тела.</w:t>
      </w:r>
    </w:p>
    <w:p w14:paraId="65A9D645" w14:textId="77777777" w:rsidR="009F79CE" w:rsidRDefault="009F79CE">
      <w:pPr>
        <w:pStyle w:val="p2"/>
      </w:pPr>
    </w:p>
    <w:p w14:paraId="3F8E00BD" w14:textId="77777777" w:rsidR="009F79CE" w:rsidRDefault="009F79CE">
      <w:pPr>
        <w:pStyle w:val="p1"/>
      </w:pPr>
      <w:r>
        <w:rPr>
          <w:rStyle w:val="s1"/>
        </w:rPr>
        <w:t>Как занавес в театре, плотная розовая сеть начала закрывать страшное пространство широкой раны, постепенно сужая и затягивая её.</w:t>
      </w:r>
    </w:p>
    <w:p w14:paraId="45BF2D2C" w14:textId="77777777" w:rsidR="009F79CE" w:rsidRDefault="009F79CE">
      <w:pPr>
        <w:pStyle w:val="p2"/>
      </w:pPr>
    </w:p>
    <w:p w14:paraId="5234DB02" w14:textId="77777777" w:rsidR="009F79CE" w:rsidRDefault="009F79CE">
      <w:pPr>
        <w:pStyle w:val="p1"/>
      </w:pPr>
      <w:r>
        <w:rPr>
          <w:rStyle w:val="s1"/>
        </w:rPr>
        <w:t>И, наконец, настал великий момент. Оставалось всего несколько нанометров, чтобы сеть навсегда запечатала трещину в пальцевой артерии. Считанные секунды…</w:t>
      </w:r>
    </w:p>
    <w:p w14:paraId="50C2B664" w14:textId="77777777" w:rsidR="009F79CE" w:rsidRDefault="009F79CE">
      <w:pPr>
        <w:pStyle w:val="p2"/>
      </w:pPr>
    </w:p>
    <w:p w14:paraId="58DBEBED" w14:textId="77777777" w:rsidR="009F79CE" w:rsidRDefault="009F79CE">
      <w:pPr>
        <w:pStyle w:val="p1"/>
      </w:pPr>
      <w:r>
        <w:rPr>
          <w:rStyle w:val="s1"/>
        </w:rPr>
        <w:t>Все глаза в Теле были устремлены туда. Казалось, дыхание остановилось.</w:t>
      </w:r>
    </w:p>
    <w:p w14:paraId="07F6B586" w14:textId="77777777" w:rsidR="009F79CE" w:rsidRDefault="009F79CE">
      <w:pPr>
        <w:pStyle w:val="p2"/>
      </w:pPr>
    </w:p>
    <w:p w14:paraId="1E9E81AA" w14:textId="77777777" w:rsidR="009F79CE" w:rsidRDefault="009F79CE">
      <w:pPr>
        <w:pStyle w:val="p1"/>
      </w:pPr>
      <w:r>
        <w:rPr>
          <w:rStyle w:val="s1"/>
        </w:rPr>
        <w:t>Что значат тёплые аплодисменты и восторженные крики зрителей, когда театральный занавес медленно закрывается после успешного спектакля, по сравнению с радостными, живыми воплями миллиардов клеток Тела, когда, наконец, плотная розовато-красная фибриновая сеть навсегда остановила кровотечение?</w:t>
      </w:r>
    </w:p>
    <w:p w14:paraId="41E12223" w14:textId="77777777" w:rsidR="009F79CE" w:rsidRDefault="009F79CE">
      <w:pPr>
        <w:pStyle w:val="p2"/>
      </w:pPr>
    </w:p>
    <w:p w14:paraId="74E76836" w14:textId="77777777" w:rsidR="009F79CE" w:rsidRDefault="009F79CE">
      <w:pPr>
        <w:pStyle w:val="p1"/>
      </w:pPr>
      <w:r>
        <w:rPr>
          <w:rStyle w:val="s1"/>
        </w:rPr>
        <w:lastRenderedPageBreak/>
        <w:t>Они не знали, что делать от безмерной радости. Кричали, обнимались, плакали.</w:t>
      </w:r>
    </w:p>
    <w:p w14:paraId="6C95D51A" w14:textId="77777777" w:rsidR="009F79CE" w:rsidRDefault="009F79CE">
      <w:pPr>
        <w:pStyle w:val="p2"/>
      </w:pPr>
    </w:p>
    <w:p w14:paraId="4B1D3F74" w14:textId="77777777" w:rsidR="009F79CE" w:rsidRDefault="009F79CE">
      <w:pPr>
        <w:pStyle w:val="p1"/>
      </w:pPr>
      <w:r>
        <w:rPr>
          <w:rStyle w:val="s1"/>
        </w:rPr>
        <w:t>Мальчик был спасён. Он будет жить. Вырастет, станет взрослым — и, возможно, никогда не вспомнит сказать хотя бы одно сердечное слово героическим тромбоцитам:</w:t>
      </w:r>
    </w:p>
    <w:p w14:paraId="3C182C78" w14:textId="77777777" w:rsidR="009F79CE" w:rsidRDefault="009F79CE">
      <w:pPr>
        <w:pStyle w:val="p1"/>
      </w:pPr>
      <w:r>
        <w:rPr>
          <w:rStyle w:val="s1"/>
        </w:rPr>
        <w:t>«Спасибо вам, тромбоциты! Вы отдали жизнь и кровь, тромбокиназу, за мою кровь, за мою жизнь. Спасибо ещё раз! Бесконечная благодарность!»</w:t>
      </w:r>
    </w:p>
    <w:p w14:paraId="066EBD95" w14:textId="77777777" w:rsidR="009F79CE" w:rsidRDefault="009F79CE">
      <w:pPr>
        <w:pStyle w:val="p2"/>
      </w:pPr>
    </w:p>
    <w:p w14:paraId="616BA344" w14:textId="77777777" w:rsidR="009F79CE" w:rsidRDefault="009F79CE">
      <w:pPr>
        <w:pStyle w:val="p1"/>
      </w:pPr>
      <w:r>
        <w:rPr>
          <w:rStyle w:val="s1"/>
        </w:rPr>
        <w:t>Только один, единственный во всём Теле, не радовался в этот праздничный вечер. В душе его жила великая скорбь. Он не мог простить себе своего легкомыслия, презрения, насмешек, оскорблений и иронии по отношению к Тромбоциту.</w:t>
      </w:r>
    </w:p>
    <w:p w14:paraId="796352FF" w14:textId="77777777" w:rsidR="009F79CE" w:rsidRDefault="009F79CE">
      <w:pPr>
        <w:pStyle w:val="p2"/>
      </w:pPr>
    </w:p>
    <w:p w14:paraId="72740508" w14:textId="77777777" w:rsidR="009F79CE" w:rsidRDefault="009F79CE">
      <w:pPr>
        <w:pStyle w:val="p1"/>
      </w:pPr>
      <w:r>
        <w:rPr>
          <w:rStyle w:val="s1"/>
        </w:rPr>
        <w:t>Он представил себе, увидел перед глазами наполовину видневшуюся голову и лицо, едва показавшееся над высоким заседательным столом. Вспомнил, как в такие моменты ему хотелось смеяться, издеваться, кричать — почти от мучительного чувства отвращения, смятения и даже ненависти, всякий раз, когда он сталкивался с этим образом, который считал самым уродливым в их мире.</w:t>
      </w:r>
    </w:p>
    <w:p w14:paraId="67F2029C" w14:textId="77777777" w:rsidR="009F79CE" w:rsidRDefault="009F79CE">
      <w:pPr>
        <w:pStyle w:val="p2"/>
      </w:pPr>
    </w:p>
    <w:p w14:paraId="4A5AFA81" w14:textId="77777777" w:rsidR="009F79CE" w:rsidRDefault="009F79CE">
      <w:pPr>
        <w:pStyle w:val="p1"/>
      </w:pPr>
      <w:r>
        <w:rPr>
          <w:rStyle w:val="s1"/>
        </w:rPr>
        <w:t>Позже — настойчивые требования изгнать его из Тела как бесполезного, ненужного, лишнего…</w:t>
      </w:r>
    </w:p>
    <w:p w14:paraId="1F490CEB" w14:textId="77777777" w:rsidR="009F79CE" w:rsidRDefault="009F79CE">
      <w:pPr>
        <w:pStyle w:val="p2"/>
      </w:pPr>
    </w:p>
    <w:p w14:paraId="508155FB" w14:textId="77777777" w:rsidR="009F79CE" w:rsidRDefault="009F79CE">
      <w:pPr>
        <w:pStyle w:val="p1"/>
      </w:pPr>
      <w:r>
        <w:rPr>
          <w:rStyle w:val="s1"/>
        </w:rPr>
        <w:t>Глубоко раскаявшись, с израненной душой, терзаемый множеством сожалений и тяжёлым чувством вины, он, совершенно один, бросился в бурный поток Красной Реки.</w:t>
      </w:r>
    </w:p>
    <w:p w14:paraId="0CCC6A62" w14:textId="77777777" w:rsidR="009F79CE" w:rsidRDefault="009F79CE">
      <w:pPr>
        <w:pStyle w:val="p2"/>
      </w:pPr>
    </w:p>
    <w:p w14:paraId="1919F02B" w14:textId="77777777" w:rsidR="009F79CE" w:rsidRDefault="009F79CE">
      <w:pPr>
        <w:pStyle w:val="p1"/>
      </w:pPr>
      <w:r>
        <w:rPr>
          <w:rStyle w:val="s1"/>
        </w:rPr>
        <w:t>Вскоре он оказался перед ещё свежим кровяным сгустком.</w:t>
      </w:r>
    </w:p>
    <w:p w14:paraId="131F6ECD" w14:textId="77777777" w:rsidR="009F79CE" w:rsidRDefault="009F79CE">
      <w:pPr>
        <w:pStyle w:val="p2"/>
      </w:pPr>
    </w:p>
    <w:p w14:paraId="37EA6565" w14:textId="77777777" w:rsidR="009F79CE" w:rsidRDefault="009F79CE">
      <w:pPr>
        <w:pStyle w:val="p1"/>
      </w:pPr>
      <w:r>
        <w:rPr>
          <w:rStyle w:val="s1"/>
        </w:rPr>
        <w:t>Он боролся, пробивался, и наконец, среди миллионов, нашёл изуродованное, почти разрушенное тело Тромбоцита, изрезанное множеством ран, полученных в клеточной битве за остановку смертельного кровотечения.</w:t>
      </w:r>
    </w:p>
    <w:p w14:paraId="3640B300" w14:textId="77777777" w:rsidR="009F79CE" w:rsidRDefault="009F79CE">
      <w:pPr>
        <w:pStyle w:val="p2"/>
      </w:pPr>
    </w:p>
    <w:p w14:paraId="6B1FE2A3" w14:textId="77777777" w:rsidR="009F79CE" w:rsidRDefault="009F79CE">
      <w:pPr>
        <w:pStyle w:val="p1"/>
      </w:pPr>
      <w:r>
        <w:rPr>
          <w:rStyle w:val="s1"/>
        </w:rPr>
        <w:t>Он вздрогнул. По телу прошла дрожь. Глаза наполнились слезами.</w:t>
      </w:r>
    </w:p>
    <w:p w14:paraId="414666AC" w14:textId="77777777" w:rsidR="009F79CE" w:rsidRDefault="009F79CE">
      <w:pPr>
        <w:pStyle w:val="p2"/>
      </w:pPr>
    </w:p>
    <w:p w14:paraId="44DDBE0F" w14:textId="77777777" w:rsidR="009F79CE" w:rsidRDefault="009F79CE">
      <w:pPr>
        <w:pStyle w:val="p1"/>
      </w:pPr>
      <w:r>
        <w:rPr>
          <w:rStyle w:val="s1"/>
        </w:rPr>
        <w:lastRenderedPageBreak/>
        <w:t>Инстинктивно, не думая, он опустился на колени.</w:t>
      </w:r>
    </w:p>
    <w:p w14:paraId="09D11CAB" w14:textId="77777777" w:rsidR="009F79CE" w:rsidRDefault="009F79CE">
      <w:pPr>
        <w:pStyle w:val="p2"/>
      </w:pPr>
    </w:p>
    <w:p w14:paraId="36459015" w14:textId="77777777" w:rsidR="009F79CE" w:rsidRDefault="009F79CE">
      <w:pPr>
        <w:pStyle w:val="p1"/>
      </w:pPr>
      <w:r>
        <w:rPr>
          <w:rStyle w:val="s1"/>
        </w:rPr>
        <w:t>— Прости меня, дорогой Тромбоцит, за ненависть, за несправедливое презрение! За твоим обликом скрывалась прекрасная душа, большое сердце. Прости, прошу тебя, брат мой!</w:t>
      </w:r>
    </w:p>
    <w:p w14:paraId="25B545CE" w14:textId="77777777" w:rsidR="009F79CE" w:rsidRDefault="009F79CE">
      <w:pPr>
        <w:pStyle w:val="p2"/>
      </w:pPr>
    </w:p>
    <w:p w14:paraId="3643B0F3" w14:textId="77777777" w:rsidR="009F79CE" w:rsidRDefault="009F79CE">
      <w:pPr>
        <w:pStyle w:val="p1"/>
      </w:pPr>
      <w:r>
        <w:rPr>
          <w:rStyle w:val="s1"/>
        </w:rPr>
        <w:t>Он приблизился к телу, покрытому словно флагом красноватым фибриновым слоем, всё ещё сжимавшему кинжал между холодными, застывшими от смерти пальцами. Рядом лежало другое тело — юного солдата, также с кинжалом в руке.</w:t>
      </w:r>
    </w:p>
    <w:p w14:paraId="5DE82E32" w14:textId="77777777" w:rsidR="009F79CE" w:rsidRDefault="009F79CE">
      <w:pPr>
        <w:pStyle w:val="p2"/>
      </w:pPr>
    </w:p>
    <w:p w14:paraId="2F411ECA" w14:textId="77777777" w:rsidR="009F79CE" w:rsidRDefault="009F79CE">
      <w:pPr>
        <w:pStyle w:val="p1"/>
      </w:pPr>
      <w:r>
        <w:rPr>
          <w:rStyle w:val="s1"/>
        </w:rPr>
        <w:t>С тяжёлым, свинцовым чувством раскаяния, вины и безвозвратности он лёг между ними, тихо плача.</w:t>
      </w:r>
    </w:p>
    <w:p w14:paraId="7046F110" w14:textId="77777777" w:rsidR="009F79CE" w:rsidRDefault="009F79CE">
      <w:pPr>
        <w:pStyle w:val="p2"/>
      </w:pPr>
    </w:p>
    <w:p w14:paraId="6C9AF02A" w14:textId="77777777" w:rsidR="009F79CE" w:rsidRDefault="009F79CE">
      <w:pPr>
        <w:pStyle w:val="p1"/>
      </w:pPr>
      <w:r>
        <w:rPr>
          <w:rStyle w:val="s1"/>
        </w:rPr>
        <w:t>На мгновение он протянул руку к кинжалу юного солдата, всё ещё влажному от тромбокиназы — крови дорогого Тромбоцита, который при жизни ни разу не обнял его, но которого он сам топтал, презирал, оскорблял и унижал.</w:t>
      </w:r>
    </w:p>
    <w:p w14:paraId="0EFC771E" w14:textId="77777777" w:rsidR="009F79CE" w:rsidRDefault="009F79CE">
      <w:pPr>
        <w:pStyle w:val="p2"/>
      </w:pPr>
    </w:p>
    <w:p w14:paraId="0672771E" w14:textId="77777777" w:rsidR="009F79CE" w:rsidRDefault="009F79CE">
      <w:pPr>
        <w:pStyle w:val="p1"/>
      </w:pPr>
      <w:r>
        <w:rPr>
          <w:rStyle w:val="s1"/>
        </w:rPr>
        <w:t>— И за что, за что?! — спросил он себя в отчаянии. — Только потому, что он был уродлив, словно Бог вырезал его таким?</w:t>
      </w:r>
    </w:p>
    <w:p w14:paraId="70507CBB" w14:textId="77777777" w:rsidR="009F79CE" w:rsidRDefault="009F79CE">
      <w:pPr>
        <w:pStyle w:val="p2"/>
      </w:pPr>
    </w:p>
    <w:p w14:paraId="5ACE1309" w14:textId="77777777" w:rsidR="009F79CE" w:rsidRDefault="009F79CE">
      <w:pPr>
        <w:pStyle w:val="p1"/>
      </w:pPr>
      <w:r>
        <w:rPr>
          <w:rStyle w:val="s1"/>
        </w:rPr>
        <w:t>Тело содрогнулось от его рыданий.</w:t>
      </w:r>
    </w:p>
    <w:p w14:paraId="2EBD18E9" w14:textId="77777777" w:rsidR="009F79CE" w:rsidRDefault="009F79CE">
      <w:pPr>
        <w:pStyle w:val="p2"/>
      </w:pPr>
    </w:p>
    <w:p w14:paraId="277177EA" w14:textId="77777777" w:rsidR="009F79CE" w:rsidRDefault="009F79CE">
      <w:pPr>
        <w:pStyle w:val="p1"/>
      </w:pPr>
      <w:r>
        <w:rPr>
          <w:rStyle w:val="s1"/>
        </w:rPr>
        <w:t>Слабо, приглушённо, но глубоко тронув сердца, до них донёсся далёкий отзвук бесчисленных радостных криков миллиардов клеток, празднующих прекращение кровотечения — спасённую жизнь мальчика, благодаря невидимым, добрым и верным друзьям — жертвенным тромбоцитам.</w:t>
      </w:r>
    </w:p>
    <w:p w14:paraId="47121A9C" w14:textId="77777777" w:rsidR="009F79CE" w:rsidRDefault="009F79CE">
      <w:pPr>
        <w:pStyle w:val="p2"/>
      </w:pPr>
    </w:p>
    <w:p w14:paraId="1C939AE8" w14:textId="77777777" w:rsidR="009F79CE" w:rsidRDefault="009F79CE">
      <w:pPr>
        <w:pStyle w:val="p1"/>
      </w:pPr>
      <w:r>
        <w:rPr>
          <w:rStyle w:val="s3"/>
        </w:rPr>
        <w:t>Тирана, 26 июня — 3 июля 2019 г.</w:t>
      </w:r>
    </w:p>
    <w:p w14:paraId="3D20B738" w14:textId="77777777" w:rsidR="005C6FB2" w:rsidRPr="005C6FB2" w:rsidRDefault="005C6FB2">
      <w:pPr>
        <w:rPr>
          <w:lang w:val="en-GB"/>
        </w:rPr>
      </w:pPr>
    </w:p>
    <w:sectPr w:rsidR="005C6FB2" w:rsidRPr="005C6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B2"/>
    <w:rsid w:val="005C6FB2"/>
    <w:rsid w:val="00910355"/>
    <w:rsid w:val="009F79CE"/>
    <w:rsid w:val="00B06A7B"/>
    <w:rsid w:val="00D656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2831"/>
  <w15:chartTrackingRefBased/>
  <w15:docId w15:val="{EEA39B65-42A5-634E-AAB7-6EC68C2B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6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B2"/>
    <w:rPr>
      <w:rFonts w:eastAsiaTheme="majorEastAsia" w:cstheme="majorBidi"/>
      <w:color w:val="272727" w:themeColor="text1" w:themeTint="D8"/>
    </w:rPr>
  </w:style>
  <w:style w:type="paragraph" w:styleId="Title">
    <w:name w:val="Title"/>
    <w:basedOn w:val="Normal"/>
    <w:next w:val="Normal"/>
    <w:link w:val="TitleChar"/>
    <w:uiPriority w:val="10"/>
    <w:qFormat/>
    <w:rsid w:val="005C6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B2"/>
    <w:pPr>
      <w:spacing w:before="160"/>
      <w:jc w:val="center"/>
    </w:pPr>
    <w:rPr>
      <w:i/>
      <w:iCs/>
      <w:color w:val="404040" w:themeColor="text1" w:themeTint="BF"/>
    </w:rPr>
  </w:style>
  <w:style w:type="character" w:customStyle="1" w:styleId="QuoteChar">
    <w:name w:val="Quote Char"/>
    <w:basedOn w:val="DefaultParagraphFont"/>
    <w:link w:val="Quote"/>
    <w:uiPriority w:val="29"/>
    <w:rsid w:val="005C6FB2"/>
    <w:rPr>
      <w:i/>
      <w:iCs/>
      <w:color w:val="404040" w:themeColor="text1" w:themeTint="BF"/>
    </w:rPr>
  </w:style>
  <w:style w:type="paragraph" w:styleId="ListParagraph">
    <w:name w:val="List Paragraph"/>
    <w:basedOn w:val="Normal"/>
    <w:uiPriority w:val="34"/>
    <w:qFormat/>
    <w:rsid w:val="005C6FB2"/>
    <w:pPr>
      <w:ind w:left="720"/>
      <w:contextualSpacing/>
    </w:pPr>
  </w:style>
  <w:style w:type="character" w:styleId="IntenseEmphasis">
    <w:name w:val="Intense Emphasis"/>
    <w:basedOn w:val="DefaultParagraphFont"/>
    <w:uiPriority w:val="21"/>
    <w:qFormat/>
    <w:rsid w:val="005C6FB2"/>
    <w:rPr>
      <w:i/>
      <w:iCs/>
      <w:color w:val="2F5496" w:themeColor="accent1" w:themeShade="BF"/>
    </w:rPr>
  </w:style>
  <w:style w:type="paragraph" w:styleId="IntenseQuote">
    <w:name w:val="Intense Quote"/>
    <w:basedOn w:val="Normal"/>
    <w:next w:val="Normal"/>
    <w:link w:val="IntenseQuoteChar"/>
    <w:uiPriority w:val="30"/>
    <w:qFormat/>
    <w:rsid w:val="005C6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FB2"/>
    <w:rPr>
      <w:i/>
      <w:iCs/>
      <w:color w:val="2F5496" w:themeColor="accent1" w:themeShade="BF"/>
    </w:rPr>
  </w:style>
  <w:style w:type="character" w:styleId="IntenseReference">
    <w:name w:val="Intense Reference"/>
    <w:basedOn w:val="DefaultParagraphFont"/>
    <w:uiPriority w:val="32"/>
    <w:qFormat/>
    <w:rsid w:val="005C6FB2"/>
    <w:rPr>
      <w:b/>
      <w:bCs/>
      <w:smallCaps/>
      <w:color w:val="2F5496" w:themeColor="accent1" w:themeShade="BF"/>
      <w:spacing w:val="5"/>
    </w:rPr>
  </w:style>
  <w:style w:type="character" w:customStyle="1" w:styleId="s1">
    <w:name w:val="s1"/>
    <w:basedOn w:val="DefaultParagraphFont"/>
    <w:rsid w:val="005C6FB2"/>
  </w:style>
  <w:style w:type="paragraph" w:customStyle="1" w:styleId="p2">
    <w:name w:val="p2"/>
    <w:basedOn w:val="Normal"/>
    <w:rsid w:val="005C6FB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5C6FB2"/>
  </w:style>
  <w:style w:type="paragraph" w:customStyle="1" w:styleId="p3">
    <w:name w:val="p3"/>
    <w:basedOn w:val="Normal"/>
    <w:rsid w:val="005C6FB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5C6FB2"/>
  </w:style>
  <w:style w:type="character" w:customStyle="1" w:styleId="s4">
    <w:name w:val="s4"/>
    <w:basedOn w:val="DefaultParagraphFont"/>
    <w:rsid w:val="005C6FB2"/>
  </w:style>
  <w:style w:type="paragraph" w:customStyle="1" w:styleId="p1">
    <w:name w:val="p1"/>
    <w:basedOn w:val="Normal"/>
    <w:rsid w:val="009F79C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9F7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klea muca</dc:creator>
  <cp:keywords/>
  <dc:description/>
  <cp:lastModifiedBy>klea muca</cp:lastModifiedBy>
  <cp:revision>2</cp:revision>
  <dcterms:created xsi:type="dcterms:W3CDTF">2025-10-13T15:31:00Z</dcterms:created>
  <dcterms:modified xsi:type="dcterms:W3CDTF">2025-10-13T15:31:00Z</dcterms:modified>
</cp:coreProperties>
</file>